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t xml:space="preserve">Economic Calculation </w:t>
      </w:r>
    </w:p>
    <w:p>
      <w:r>
        <w:t xml:space="preserve">Please read instructions and look information for part 1 at the FRED – Economic Data </w:t>
      </w:r>
    </w:p>
    <w:p>
      <w:r>
        <w:t xml:space="preserve">Important to provide steps on how the results can to be for homework 2 </w:t>
      </w:r>
    </w:p>
    <w:p>
      <w:r>
        <w:t xml:space="preserve">Important to pay attention to details.   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Turn in each Part separately -  Part 1 and Part 2 individual </w:t>
      </w:r>
      <w:bookmarkStart w:id="0" w:name="_GoBack"/>
      <w:bookmarkEnd w:id="0"/>
    </w:p>
    <w:p>
      <w:r>
        <w:t>Additional information upon selection of best bid</w:t>
      </w:r>
      <w:r>
        <w:rPr>
          <w:rFonts w:hint="default"/>
          <w:lang w:val="en-US"/>
        </w:rPr>
        <w:t>de</w:t>
      </w:r>
      <w:r>
        <w:t>r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CCB"/>
    <w:rsid w:val="000504AC"/>
    <w:rsid w:val="001871C0"/>
    <w:rsid w:val="003831FD"/>
    <w:rsid w:val="00822CCB"/>
    <w:rsid w:val="00B053DE"/>
    <w:rsid w:val="00DB49E1"/>
    <w:rsid w:val="00E51F7E"/>
    <w:rsid w:val="00EC2790"/>
    <w:rsid w:val="6E6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4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9FE4563437745BDFD2E6BF0BE1C15" ma:contentTypeVersion="13" ma:contentTypeDescription="Create a new document." ma:contentTypeScope="" ma:versionID="1e18bbbe2574445dac87ff872c549b98">
  <xsd:schema xmlns:xsd="http://www.w3.org/2001/XMLSchema" xmlns:xs="http://www.w3.org/2001/XMLSchema" xmlns:p="http://schemas.microsoft.com/office/2006/metadata/properties" xmlns:ns3="f0935e36-6073-4227-bbd5-573ade2f8635" xmlns:ns4="dfe69f80-35d6-4171-9fd5-3b77d24ce086" targetNamespace="http://schemas.microsoft.com/office/2006/metadata/properties" ma:root="true" ma:fieldsID="d3ada62a9ec181da91e04e713dadbb5e" ns3:_="" ns4:_="">
    <xsd:import namespace="f0935e36-6073-4227-bbd5-573ade2f8635"/>
    <xsd:import namespace="dfe69f80-35d6-4171-9fd5-3b77d24ce0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35e36-6073-4227-bbd5-573ade2f86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69f80-35d6-4171-9fd5-3b77d24ce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84B51F-C813-4C62-B1DD-89D413F8B6E6}">
  <ds:schemaRefs/>
</ds:datastoreItem>
</file>

<file path=customXml/itemProps3.xml><?xml version="1.0" encoding="utf-8"?>
<ds:datastoreItem xmlns:ds="http://schemas.openxmlformats.org/officeDocument/2006/customXml" ds:itemID="{8DA77918-F9CF-455D-A99B-C7B005AA50A8}">
  <ds:schemaRefs/>
</ds:datastoreItem>
</file>

<file path=customXml/itemProps4.xml><?xml version="1.0" encoding="utf-8"?>
<ds:datastoreItem xmlns:ds="http://schemas.openxmlformats.org/officeDocument/2006/customXml" ds:itemID="{ECBACAA5-849F-4D06-A7D5-76A1ED5F4A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234</Characters>
  <Lines>1</Lines>
  <Paragraphs>1</Paragraphs>
  <TotalTime>4</TotalTime>
  <ScaleCrop>false</ScaleCrop>
  <LinksUpToDate>false</LinksUpToDate>
  <CharactersWithSpaces>273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2020-05-18T14:01:00Z</dcterms:created>
  <dc:creator>Jaime Mejias</dc:creator>
  <cp:lastModifiedBy>kanto</cp:lastModifiedBy>
  <dcterms:modified xsi:type="dcterms:W3CDTF">2020-05-18T16:37:16Z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0x010100E289FE4563437745BDFD2E6BF0BE1C15</vt:lpwstr>
  </property>
  <property fmtid="{D5CDD505-2E9C-101B-9397-08002B2CF9AE}" pid="3" name="KSOProductBuildVer">
    <vt:lpwstr>1033-11.2.0.9327</vt:lpwstr>
  </property>
</Properties>
</file>